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A00F" w14:textId="77777777" w:rsidR="009A4D25" w:rsidRDefault="009A4D25" w:rsidP="009A4D25">
      <w:pPr>
        <w:spacing w:line="480" w:lineRule="auto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附件：</w:t>
      </w:r>
    </w:p>
    <w:p w14:paraId="160B6892" w14:textId="77777777" w:rsidR="009A4D25" w:rsidRDefault="009A4D25" w:rsidP="009A4D25">
      <w:pPr>
        <w:spacing w:line="480" w:lineRule="auto"/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文科综合实验中心2022-2023（2）实验室培训需求汇总表</w:t>
      </w:r>
    </w:p>
    <w:p w14:paraId="4EB76C19" w14:textId="77777777" w:rsidR="009A4D25" w:rsidRDefault="009A4D25" w:rsidP="009A4D25">
      <w:pPr>
        <w:jc w:val="center"/>
        <w:rPr>
          <w:rFonts w:ascii="仿宋_GB2312" w:eastAsia="仿宋_GB2312" w:hint="eastAsia"/>
          <w:sz w:val="24"/>
        </w:rPr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2525"/>
        <w:gridCol w:w="1275"/>
        <w:gridCol w:w="2184"/>
        <w:gridCol w:w="1270"/>
      </w:tblGrid>
      <w:tr w:rsidR="009A4D25" w14:paraId="1BA2C178" w14:textId="77777777" w:rsidTr="009A4D25">
        <w:trPr>
          <w:trHeight w:val="68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EAB9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ADC6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实训（验）室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546E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培训地点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CF16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需求人员及联系电话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51A4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所属学院</w:t>
            </w:r>
          </w:p>
        </w:tc>
      </w:tr>
      <w:tr w:rsidR="009A4D25" w14:paraId="53CA5942" w14:textId="77777777" w:rsidTr="009A4D25">
        <w:trPr>
          <w:trHeight w:val="680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D79C" w14:textId="77777777" w:rsidR="009A4D25" w:rsidRDefault="009A4D2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红角洲校区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4C4B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精品课程录播室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42B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2402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872E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637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4C045CB4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2DCB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7F0A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虚拟微课录制室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889C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AAC0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7F0A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79E43E92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3676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3B3C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微格教学实训室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5BFE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2307-2310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E808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3CB1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2AA45809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5303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6A31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师范技能情境模拟室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93F2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2405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82F5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4E5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455748C0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1680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2668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外语影视实验室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5201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AB55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B3D8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4109FA6C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BB14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B320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数字模拟法庭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A9B1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1301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7B1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835A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5CE8A557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DC33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57A3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录音实训室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CA27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2501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0E02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6CBF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43BEBA2A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DF28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F898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3D融合旅游实训室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AABF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1406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3ED2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EB89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4E060A32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BD78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60C4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人力资源实验室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ED36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1506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F852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5B79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0688B4E2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06D1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53EC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摄影实训室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4FF6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2504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784A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CAF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224876FA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E684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3A6F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其他（自行填写，可各起一格）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7E0E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EBB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3F5B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1268D1E5" w14:textId="77777777" w:rsidTr="009A4D25">
        <w:trPr>
          <w:trHeight w:val="680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2478" w14:textId="77777777" w:rsidR="009A4D25" w:rsidRDefault="009A4D25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枫林</w:t>
            </w:r>
          </w:p>
          <w:p w14:paraId="66C8ECA7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校区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B36F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三笔字实训室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9153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9315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B7C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B82F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4DCFC658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0A78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73FD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微格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4F2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2201-2204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3F0F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DF71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9A4D25" w14:paraId="243E85F4" w14:textId="77777777" w:rsidTr="009A4D25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0512" w14:textId="77777777" w:rsidR="009A4D25" w:rsidRDefault="009A4D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5AFC" w14:textId="77777777" w:rsidR="009A4D25" w:rsidRDefault="009A4D2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精品录播室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280C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2205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3E89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D016" w14:textId="77777777" w:rsidR="009A4D25" w:rsidRDefault="009A4D2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</w:tbl>
    <w:p w14:paraId="0DA5B0B2" w14:textId="77777777" w:rsidR="009A4D25" w:rsidRDefault="009A4D25" w:rsidP="009A4D25">
      <w:pPr>
        <w:rPr>
          <w:rFonts w:hint="eastAsia"/>
        </w:rPr>
      </w:pPr>
      <w:r>
        <w:rPr>
          <w:rFonts w:ascii="仿宋_GB2312" w:eastAsia="仿宋_GB2312" w:hint="eastAsia"/>
          <w:sz w:val="24"/>
        </w:rPr>
        <w:t>（注：此表只需发电子稿）</w:t>
      </w:r>
    </w:p>
    <w:p w14:paraId="6EAB9DD7" w14:textId="77777777" w:rsidR="006348C6" w:rsidRDefault="006348C6"/>
    <w:sectPr w:rsidR="0063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E7"/>
    <w:rsid w:val="006348C6"/>
    <w:rsid w:val="009A4D25"/>
    <w:rsid w:val="00D2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01770-01CD-4C5D-A74C-93771F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2023-02-14T08:34:00Z</dcterms:created>
  <dcterms:modified xsi:type="dcterms:W3CDTF">2023-02-14T08:34:00Z</dcterms:modified>
</cp:coreProperties>
</file>