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EA4B" w14:textId="77777777" w:rsidR="00A95981" w:rsidRPr="004C054D" w:rsidRDefault="00A95981" w:rsidP="00A95981">
      <w:pPr>
        <w:spacing w:line="480" w:lineRule="auto"/>
        <w:jc w:val="left"/>
        <w:rPr>
          <w:rFonts w:ascii="方正小标宋简体" w:eastAsia="方正小标宋简体" w:hint="eastAsia"/>
          <w:sz w:val="28"/>
          <w:szCs w:val="28"/>
        </w:rPr>
      </w:pPr>
      <w:r w:rsidRPr="004C054D">
        <w:rPr>
          <w:rFonts w:ascii="方正小标宋简体" w:eastAsia="方正小标宋简体" w:hint="eastAsia"/>
          <w:sz w:val="28"/>
          <w:szCs w:val="28"/>
        </w:rPr>
        <w:t>附件</w:t>
      </w:r>
      <w:r>
        <w:rPr>
          <w:rFonts w:ascii="方正小标宋简体" w:eastAsia="方正小标宋简体" w:hint="eastAsia"/>
          <w:sz w:val="28"/>
          <w:szCs w:val="28"/>
        </w:rPr>
        <w:t>1</w:t>
      </w:r>
      <w:r w:rsidRPr="004C054D">
        <w:rPr>
          <w:rFonts w:ascii="方正小标宋简体" w:eastAsia="方正小标宋简体" w:hint="eastAsia"/>
          <w:sz w:val="28"/>
          <w:szCs w:val="28"/>
        </w:rPr>
        <w:t>：</w:t>
      </w:r>
    </w:p>
    <w:p w14:paraId="06401258" w14:textId="77777777" w:rsidR="00A95981" w:rsidRPr="004C054D" w:rsidRDefault="00A95981" w:rsidP="00A95981">
      <w:pPr>
        <w:spacing w:line="480" w:lineRule="auto"/>
        <w:jc w:val="center"/>
        <w:rPr>
          <w:rFonts w:ascii="方正小标宋简体" w:eastAsia="方正小标宋简体" w:hint="eastAsia"/>
          <w:sz w:val="28"/>
          <w:szCs w:val="28"/>
        </w:rPr>
      </w:pPr>
      <w:r w:rsidRPr="004C054D">
        <w:rPr>
          <w:rFonts w:ascii="方正小标宋简体" w:eastAsia="方正小标宋简体" w:hint="eastAsia"/>
          <w:sz w:val="28"/>
          <w:szCs w:val="28"/>
        </w:rPr>
        <w:t>文科综合实验中心202</w:t>
      </w:r>
      <w:r>
        <w:rPr>
          <w:rFonts w:ascii="方正小标宋简体" w:eastAsia="方正小标宋简体"/>
          <w:sz w:val="28"/>
          <w:szCs w:val="28"/>
        </w:rPr>
        <w:t>3</w:t>
      </w:r>
      <w:r w:rsidRPr="004C054D">
        <w:rPr>
          <w:rFonts w:ascii="方正小标宋简体" w:eastAsia="方正小标宋简体" w:hint="eastAsia"/>
          <w:sz w:val="28"/>
          <w:szCs w:val="28"/>
        </w:rPr>
        <w:t>-202</w:t>
      </w:r>
      <w:r>
        <w:rPr>
          <w:rFonts w:ascii="方正小标宋简体" w:eastAsia="方正小标宋简体"/>
          <w:sz w:val="28"/>
          <w:szCs w:val="28"/>
        </w:rPr>
        <w:t>4</w:t>
      </w:r>
      <w:r w:rsidRPr="004C054D">
        <w:rPr>
          <w:rFonts w:ascii="方正小标宋简体" w:eastAsia="方正小标宋简体" w:hint="eastAsia"/>
          <w:sz w:val="28"/>
          <w:szCs w:val="28"/>
        </w:rPr>
        <w:t>（</w:t>
      </w:r>
      <w:r>
        <w:rPr>
          <w:rFonts w:ascii="方正小标宋简体" w:eastAsia="方正小标宋简体"/>
          <w:sz w:val="28"/>
          <w:szCs w:val="28"/>
        </w:rPr>
        <w:t>1</w:t>
      </w:r>
      <w:r w:rsidRPr="004C054D">
        <w:rPr>
          <w:rFonts w:ascii="方正小标宋简体" w:eastAsia="方正小标宋简体" w:hint="eastAsia"/>
          <w:sz w:val="28"/>
          <w:szCs w:val="28"/>
        </w:rPr>
        <w:t>）实验室培训需求汇总表</w:t>
      </w:r>
    </w:p>
    <w:p w14:paraId="630C7E4D" w14:textId="77777777" w:rsidR="00A95981" w:rsidRPr="00E93701" w:rsidRDefault="00A95981" w:rsidP="00A95981">
      <w:pPr>
        <w:jc w:val="center"/>
        <w:rPr>
          <w:rFonts w:ascii="仿宋_GB2312" w:eastAsia="仿宋_GB2312" w:hint="eastAsia"/>
          <w:sz w:val="24"/>
        </w:rPr>
      </w:pP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2525"/>
        <w:gridCol w:w="1275"/>
        <w:gridCol w:w="2184"/>
        <w:gridCol w:w="1270"/>
      </w:tblGrid>
      <w:tr w:rsidR="00A95981" w:rsidRPr="004C054D" w14:paraId="590B9B47" w14:textId="77777777" w:rsidTr="00631772">
        <w:trPr>
          <w:trHeight w:val="680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42FC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B6C9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实训（验）室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EC99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培训地点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9088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需求人员及联系电话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A16E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所属学院</w:t>
            </w:r>
          </w:p>
        </w:tc>
      </w:tr>
      <w:tr w:rsidR="00A95981" w:rsidRPr="004C054D" w14:paraId="16B1FBD1" w14:textId="77777777" w:rsidTr="00631772">
        <w:trPr>
          <w:trHeight w:val="680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0D3FA" w14:textId="77777777" w:rsidR="00A95981" w:rsidRPr="004C054D" w:rsidRDefault="00A95981" w:rsidP="00631772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红角洲校区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E7DA" w14:textId="77777777" w:rsidR="00A95981" w:rsidRPr="004C054D" w:rsidRDefault="00A95981" w:rsidP="00631772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精品课程录播室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5B5B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2402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7EA2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FF1E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A95981" w:rsidRPr="004C054D" w14:paraId="4E4A57BF" w14:textId="77777777" w:rsidTr="00631772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63334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2728" w14:textId="77777777" w:rsidR="00A95981" w:rsidRPr="004C054D" w:rsidRDefault="00A95981" w:rsidP="00631772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D8345E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虚拟微课录制室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1E7F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2306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B671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F1C0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A95981" w:rsidRPr="004C054D" w14:paraId="4AD5AEDD" w14:textId="77777777" w:rsidTr="00631772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5241D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B53" w14:textId="77777777" w:rsidR="00A95981" w:rsidRPr="004C054D" w:rsidRDefault="00A95981" w:rsidP="00631772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微格教学实训室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F13B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noProof/>
                <w:kern w:val="0"/>
                <w:sz w:val="24"/>
              </w:rPr>
              <w:t>2307-2310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5BB8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8246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A95981" w:rsidRPr="004C054D" w14:paraId="1D04C16E" w14:textId="77777777" w:rsidTr="00631772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42A9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EFDD" w14:textId="77777777" w:rsidR="00A95981" w:rsidRPr="004C054D" w:rsidRDefault="00A95981" w:rsidP="00631772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D8345E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师范技能情境模拟室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BA0B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noProof/>
                <w:kern w:val="0"/>
                <w:sz w:val="24"/>
              </w:rPr>
              <w:t>405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10CA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D239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A95981" w:rsidRPr="004C054D" w14:paraId="7EA93DD2" w14:textId="77777777" w:rsidTr="00631772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D6204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111E" w14:textId="77777777" w:rsidR="00A95981" w:rsidRPr="004C054D" w:rsidRDefault="00A95981" w:rsidP="00631772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外语影视实验室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6153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2305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742E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1068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A95981" w:rsidRPr="004C054D" w14:paraId="2F82ED96" w14:textId="77777777" w:rsidTr="00631772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58B8A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F67C" w14:textId="77777777" w:rsidR="00A95981" w:rsidRPr="004C054D" w:rsidRDefault="00A95981" w:rsidP="00631772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数字模拟法庭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EC95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1301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DB96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B999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A95981" w:rsidRPr="004C054D" w14:paraId="1B51A3FE" w14:textId="77777777" w:rsidTr="00631772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16683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9351" w14:textId="77777777" w:rsidR="00A95981" w:rsidRPr="004C054D" w:rsidRDefault="00A95981" w:rsidP="00631772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45E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录音实训室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8190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noProof/>
                <w:kern w:val="0"/>
                <w:sz w:val="24"/>
              </w:rPr>
              <w:t>501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43F5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F542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A95981" w:rsidRPr="004C054D" w14:paraId="5168C35C" w14:textId="77777777" w:rsidTr="00631772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D17E6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71D" w14:textId="77777777" w:rsidR="00A95981" w:rsidRPr="004C054D" w:rsidRDefault="00A95981" w:rsidP="00631772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3D融合旅游实训室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1518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1406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0039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87FD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A95981" w:rsidRPr="004C054D" w14:paraId="1C792185" w14:textId="77777777" w:rsidTr="00631772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B8114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C23F" w14:textId="77777777" w:rsidR="00A95981" w:rsidRPr="004C054D" w:rsidRDefault="00A95981" w:rsidP="00631772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45E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人力资源实验室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688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45E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1506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795D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A2F9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A95981" w:rsidRPr="004C054D" w14:paraId="5CA6F2A1" w14:textId="77777777" w:rsidTr="00631772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7B6EB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39C7" w14:textId="77777777" w:rsidR="00A95981" w:rsidRPr="00D8345E" w:rsidRDefault="00A95981" w:rsidP="00631772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摄影实训室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4A0D" w14:textId="77777777" w:rsidR="00A95981" w:rsidRPr="00D8345E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2504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CEDA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8466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A95981" w:rsidRPr="004C054D" w14:paraId="2A3545F7" w14:textId="77777777" w:rsidTr="00631772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6DF76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6499" w14:textId="77777777" w:rsidR="00A95981" w:rsidRPr="004C054D" w:rsidRDefault="00A95981" w:rsidP="00631772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其他（自行填写，可各起一格）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F3F0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F410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DFCB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A95981" w:rsidRPr="004C054D" w14:paraId="4F90C767" w14:textId="77777777" w:rsidTr="00631772">
        <w:trPr>
          <w:trHeight w:val="680"/>
          <w:jc w:val="center"/>
        </w:trPr>
        <w:tc>
          <w:tcPr>
            <w:tcW w:w="154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D8B0" w14:textId="77777777" w:rsidR="00A95981" w:rsidRDefault="00A95981" w:rsidP="00631772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0F703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枫林</w:t>
            </w:r>
          </w:p>
          <w:p w14:paraId="528ACE79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F703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校区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DF6F" w14:textId="77777777" w:rsidR="00A95981" w:rsidRPr="004C054D" w:rsidRDefault="00A95981" w:rsidP="00631772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三笔字实训室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793F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noProof/>
                <w:kern w:val="0"/>
                <w:sz w:val="24"/>
              </w:rPr>
              <w:t>315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2A26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B97E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A95981" w:rsidRPr="004C054D" w14:paraId="4E9ECACA" w14:textId="77777777" w:rsidTr="00631772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E8FD8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EEA" w14:textId="77777777" w:rsidR="00A95981" w:rsidRPr="004C054D" w:rsidRDefault="00A95981" w:rsidP="00631772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微格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6F9C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noProof/>
                <w:kern w:val="0"/>
                <w:sz w:val="24"/>
              </w:rPr>
              <w:t>201-2204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8B6A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2FE2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A95981" w:rsidRPr="004C054D" w14:paraId="63470957" w14:textId="77777777" w:rsidTr="00631772">
        <w:trPr>
          <w:trHeight w:val="68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917B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FD52" w14:textId="77777777" w:rsidR="00A95981" w:rsidRPr="004C054D" w:rsidRDefault="00A95981" w:rsidP="00631772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精品录播室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D9E6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noProof/>
                <w:kern w:val="0"/>
                <w:sz w:val="24"/>
              </w:rPr>
              <w:t>205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45B7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4C61" w14:textId="77777777" w:rsidR="00A95981" w:rsidRPr="004C054D" w:rsidRDefault="00A95981" w:rsidP="0063177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</w:tbl>
    <w:p w14:paraId="373E4238" w14:textId="77777777" w:rsidR="00A95981" w:rsidRDefault="00A95981" w:rsidP="00A95981">
      <w:pPr>
        <w:rPr>
          <w:rFonts w:hint="eastAsia"/>
        </w:rPr>
      </w:pPr>
      <w:r w:rsidRPr="004C054D">
        <w:rPr>
          <w:rFonts w:ascii="仿宋_GB2312" w:eastAsia="仿宋_GB2312" w:hint="eastAsia"/>
          <w:sz w:val="24"/>
        </w:rPr>
        <w:t>（注：此表只需发电子稿）</w:t>
      </w:r>
    </w:p>
    <w:p w14:paraId="6A7F4298" w14:textId="77777777" w:rsidR="00A95981" w:rsidRDefault="00A95981" w:rsidP="00A95981">
      <w:pPr>
        <w:ind w:right="315"/>
        <w:jc w:val="right"/>
      </w:pPr>
    </w:p>
    <w:p w14:paraId="2F2AC2C5" w14:textId="77777777" w:rsidR="00A95981" w:rsidRDefault="00A95981" w:rsidP="00A95981">
      <w:pPr>
        <w:ind w:right="315"/>
        <w:jc w:val="right"/>
      </w:pPr>
    </w:p>
    <w:p w14:paraId="371BAE98" w14:textId="77777777" w:rsidR="00DD7E2D" w:rsidRPr="00A95981" w:rsidRDefault="00DD7E2D"/>
    <w:sectPr w:rsidR="00DD7E2D" w:rsidRPr="00A95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4DA3" w14:textId="77777777" w:rsidR="003C3435" w:rsidRDefault="003C3435" w:rsidP="00A95981">
      <w:r>
        <w:separator/>
      </w:r>
    </w:p>
  </w:endnote>
  <w:endnote w:type="continuationSeparator" w:id="0">
    <w:p w14:paraId="5AEC2DDC" w14:textId="77777777" w:rsidR="003C3435" w:rsidRDefault="003C3435" w:rsidP="00A9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46F9" w14:textId="77777777" w:rsidR="003C3435" w:rsidRDefault="003C3435" w:rsidP="00A95981">
      <w:r>
        <w:separator/>
      </w:r>
    </w:p>
  </w:footnote>
  <w:footnote w:type="continuationSeparator" w:id="0">
    <w:p w14:paraId="5D9943AB" w14:textId="77777777" w:rsidR="003C3435" w:rsidRDefault="003C3435" w:rsidP="00A95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CC"/>
    <w:rsid w:val="000546CC"/>
    <w:rsid w:val="003C3435"/>
    <w:rsid w:val="00A95981"/>
    <w:rsid w:val="00D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E12ACD-E801-4C11-A678-BA1392EC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9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98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59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59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59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2023-09-04T01:12:00Z</dcterms:created>
  <dcterms:modified xsi:type="dcterms:W3CDTF">2023-09-04T01:12:00Z</dcterms:modified>
</cp:coreProperties>
</file>