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5D" w:rsidRPr="00E60B03" w:rsidRDefault="0092735D" w:rsidP="0092735D">
      <w:pPr>
        <w:tabs>
          <w:tab w:val="right" w:pos="7920"/>
        </w:tabs>
        <w:spacing w:after="100" w:afterAutospacing="1"/>
        <w:jc w:val="center"/>
        <w:rPr>
          <w:rFonts w:ascii="方正小标宋简体" w:eastAsia="方正小标宋简体" w:hint="eastAsia"/>
          <w:sz w:val="32"/>
          <w:szCs w:val="32"/>
        </w:rPr>
      </w:pPr>
      <w:r w:rsidRPr="00E60B03">
        <w:rPr>
          <w:rFonts w:ascii="方正小标宋简体" w:eastAsia="方正小标宋简体" w:hint="eastAsia"/>
          <w:sz w:val="32"/>
          <w:szCs w:val="32"/>
        </w:rPr>
        <w:t>文科综合实验中心教学软件（素材）安装申请表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398"/>
        <w:gridCol w:w="1841"/>
        <w:gridCol w:w="2537"/>
      </w:tblGrid>
      <w:tr w:rsidR="0092735D" w:rsidRPr="00E60B03" w:rsidTr="00C53C3E">
        <w:trPr>
          <w:trHeight w:val="613"/>
          <w:jc w:val="center"/>
        </w:trPr>
        <w:tc>
          <w:tcPr>
            <w:tcW w:w="1613" w:type="dxa"/>
            <w:vAlign w:val="center"/>
          </w:tcPr>
          <w:p w:rsidR="0092735D" w:rsidRPr="00E60B03" w:rsidRDefault="0092735D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申请教师</w:t>
            </w:r>
          </w:p>
        </w:tc>
        <w:tc>
          <w:tcPr>
            <w:tcW w:w="2398" w:type="dxa"/>
            <w:vAlign w:val="center"/>
          </w:tcPr>
          <w:p w:rsidR="0092735D" w:rsidRPr="00E60B03" w:rsidRDefault="0092735D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92735D" w:rsidRPr="00E60B03" w:rsidRDefault="0092735D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联系手机</w:t>
            </w:r>
          </w:p>
        </w:tc>
        <w:tc>
          <w:tcPr>
            <w:tcW w:w="2537" w:type="dxa"/>
            <w:vAlign w:val="center"/>
          </w:tcPr>
          <w:p w:rsidR="0092735D" w:rsidRPr="00E60B03" w:rsidRDefault="0092735D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92735D" w:rsidRPr="00E60B03" w:rsidTr="00C53C3E">
        <w:trPr>
          <w:trHeight w:val="605"/>
          <w:jc w:val="center"/>
        </w:trPr>
        <w:tc>
          <w:tcPr>
            <w:tcW w:w="1613" w:type="dxa"/>
            <w:vAlign w:val="center"/>
          </w:tcPr>
          <w:p w:rsidR="0092735D" w:rsidRPr="00E60B03" w:rsidRDefault="0092735D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2398" w:type="dxa"/>
            <w:vAlign w:val="center"/>
          </w:tcPr>
          <w:p w:rsidR="0092735D" w:rsidRPr="00E60B03" w:rsidRDefault="0092735D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92735D" w:rsidRPr="00E60B03" w:rsidRDefault="0092735D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实验实训室</w:t>
            </w:r>
          </w:p>
        </w:tc>
        <w:tc>
          <w:tcPr>
            <w:tcW w:w="2537" w:type="dxa"/>
            <w:vAlign w:val="center"/>
          </w:tcPr>
          <w:p w:rsidR="0092735D" w:rsidRPr="00E60B03" w:rsidRDefault="0092735D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92735D" w:rsidRPr="00E60B03" w:rsidTr="00C53C3E">
        <w:trPr>
          <w:trHeight w:val="567"/>
          <w:jc w:val="center"/>
        </w:trPr>
        <w:tc>
          <w:tcPr>
            <w:tcW w:w="1613" w:type="dxa"/>
            <w:vAlign w:val="center"/>
          </w:tcPr>
          <w:p w:rsidR="0092735D" w:rsidRPr="00E60B03" w:rsidRDefault="0092735D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2398" w:type="dxa"/>
            <w:vAlign w:val="center"/>
          </w:tcPr>
          <w:p w:rsidR="0092735D" w:rsidRPr="00E60B03" w:rsidRDefault="0092735D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92735D" w:rsidRPr="00E60B03" w:rsidRDefault="0092735D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2537" w:type="dxa"/>
            <w:vAlign w:val="center"/>
          </w:tcPr>
          <w:p w:rsidR="0092735D" w:rsidRPr="00E60B03" w:rsidRDefault="0092735D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92735D" w:rsidRPr="00E60B03" w:rsidTr="00C53C3E">
        <w:trPr>
          <w:trHeight w:val="7064"/>
          <w:jc w:val="center"/>
        </w:trPr>
        <w:tc>
          <w:tcPr>
            <w:tcW w:w="8389" w:type="dxa"/>
            <w:gridSpan w:val="4"/>
            <w:vAlign w:val="center"/>
          </w:tcPr>
          <w:tbl>
            <w:tblPr>
              <w:tblW w:w="8056" w:type="dxa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3"/>
              <w:gridCol w:w="2013"/>
              <w:gridCol w:w="2015"/>
              <w:gridCol w:w="2015"/>
            </w:tblGrid>
            <w:tr w:rsidR="0092735D" w:rsidRPr="00E60B03" w:rsidTr="00C53C3E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  <w:vAlign w:val="center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  <w:r w:rsidRPr="00E60B03">
                    <w:rPr>
                      <w:rFonts w:ascii="仿宋_GB2312" w:eastAsia="仿宋_GB2312" w:hint="eastAsia"/>
                      <w:b/>
                      <w:sz w:val="24"/>
                    </w:rPr>
                    <w:t>课程名称</w:t>
                  </w:r>
                </w:p>
              </w:tc>
              <w:tc>
                <w:tcPr>
                  <w:tcW w:w="2013" w:type="dxa"/>
                  <w:vAlign w:val="center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  <w:r w:rsidRPr="00E60B03">
                    <w:rPr>
                      <w:rFonts w:ascii="仿宋_GB2312" w:eastAsia="仿宋_GB2312" w:hint="eastAsia"/>
                      <w:b/>
                      <w:sz w:val="24"/>
                    </w:rPr>
                    <w:t>教学软件</w:t>
                  </w:r>
                </w:p>
                <w:p w:rsidR="0092735D" w:rsidRPr="00E60B03" w:rsidRDefault="0092735D" w:rsidP="00C53C3E">
                  <w:pPr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  <w:r w:rsidRPr="00E60B03">
                    <w:rPr>
                      <w:rFonts w:ascii="仿宋_GB2312" w:eastAsia="仿宋_GB2312" w:hint="eastAsia"/>
                      <w:b/>
                      <w:sz w:val="24"/>
                    </w:rPr>
                    <w:t>（素材）名称</w:t>
                  </w:r>
                </w:p>
              </w:tc>
              <w:tc>
                <w:tcPr>
                  <w:tcW w:w="2015" w:type="dxa"/>
                  <w:vAlign w:val="center"/>
                </w:tcPr>
                <w:p w:rsidR="0092735D" w:rsidRPr="00E60B03" w:rsidRDefault="0092735D" w:rsidP="00C53C3E">
                  <w:pPr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  <w:r w:rsidRPr="00E60B03">
                    <w:rPr>
                      <w:rFonts w:ascii="仿宋_GB2312" w:eastAsia="仿宋_GB2312" w:hint="eastAsia"/>
                      <w:b/>
                      <w:sz w:val="24"/>
                    </w:rPr>
                    <w:t>版本号</w:t>
                  </w:r>
                </w:p>
              </w:tc>
              <w:tc>
                <w:tcPr>
                  <w:tcW w:w="2015" w:type="dxa"/>
                  <w:tcBorders>
                    <w:right w:val="nil"/>
                  </w:tcBorders>
                  <w:vAlign w:val="center"/>
                </w:tcPr>
                <w:p w:rsidR="0092735D" w:rsidRPr="00E60B03" w:rsidRDefault="0092735D" w:rsidP="00C53C3E">
                  <w:pPr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  <w:r w:rsidRPr="00E60B03">
                    <w:rPr>
                      <w:rFonts w:ascii="仿宋_GB2312" w:eastAsia="仿宋_GB2312" w:hint="eastAsia"/>
                      <w:b/>
                      <w:sz w:val="24"/>
                    </w:rPr>
                    <w:t>备注</w:t>
                  </w: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  <w:tr w:rsidR="0092735D" w:rsidRPr="00E60B03" w:rsidTr="00C53C3E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92735D" w:rsidRPr="00E60B03" w:rsidRDefault="0092735D" w:rsidP="00C53C3E">
                  <w:pPr>
                    <w:tabs>
                      <w:tab w:val="left" w:pos="4470"/>
                    </w:tabs>
                    <w:jc w:val="center"/>
                    <w:rPr>
                      <w:rFonts w:ascii="仿宋_GB2312" w:eastAsia="仿宋_GB2312" w:hint="eastAsia"/>
                      <w:b/>
                      <w:sz w:val="24"/>
                    </w:rPr>
                  </w:pPr>
                </w:p>
              </w:tc>
            </w:tr>
          </w:tbl>
          <w:p w:rsidR="0092735D" w:rsidRPr="00E60B03" w:rsidRDefault="0092735D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92735D" w:rsidRPr="00E60B03" w:rsidTr="00C53C3E">
        <w:trPr>
          <w:trHeight w:val="2162"/>
          <w:jc w:val="center"/>
        </w:trPr>
        <w:tc>
          <w:tcPr>
            <w:tcW w:w="8389" w:type="dxa"/>
            <w:gridSpan w:val="4"/>
          </w:tcPr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学院意见：</w:t>
            </w:r>
          </w:p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 xml:space="preserve">                                 负责人：        公章：      </w:t>
            </w:r>
          </w:p>
          <w:p w:rsidR="0092735D" w:rsidRPr="00E60B03" w:rsidRDefault="0092735D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92735D" w:rsidRPr="00E60B03" w:rsidRDefault="0092735D" w:rsidP="00C53C3E">
            <w:pPr>
              <w:wordWrap w:val="0"/>
              <w:ind w:right="48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年    月    日    </w:t>
            </w:r>
          </w:p>
        </w:tc>
      </w:tr>
    </w:tbl>
    <w:p w:rsidR="0092735D" w:rsidRPr="00E60B03" w:rsidRDefault="0092735D" w:rsidP="0092735D">
      <w:pPr>
        <w:ind w:leftChars="200" w:left="420"/>
        <w:rPr>
          <w:rFonts w:ascii="仿宋_GB2312" w:eastAsia="仿宋_GB2312" w:hint="eastAsia"/>
        </w:rPr>
      </w:pPr>
      <w:r w:rsidRPr="00E60B03">
        <w:rPr>
          <w:rFonts w:ascii="仿宋_GB2312" w:eastAsia="仿宋_GB2312" w:hint="eastAsia"/>
        </w:rPr>
        <w:t>备注：1.请将此表及教学软件、教学素材安装盘交至文科综合实验中心2301办公室</w:t>
      </w:r>
    </w:p>
    <w:p w:rsidR="0092735D" w:rsidRPr="00E60B03" w:rsidRDefault="0092735D" w:rsidP="0092735D">
      <w:pPr>
        <w:ind w:leftChars="200" w:left="420" w:firstLineChars="300" w:firstLine="630"/>
        <w:rPr>
          <w:rFonts w:ascii="仿宋_GB2312" w:eastAsia="仿宋_GB2312" w:hint="eastAsia"/>
        </w:rPr>
      </w:pPr>
      <w:r w:rsidRPr="00E60B03">
        <w:rPr>
          <w:rFonts w:ascii="仿宋_GB2312" w:eastAsia="仿宋_GB2312" w:hint="eastAsia"/>
        </w:rPr>
        <w:t>2.联系人：陈美芳  电话：83847565   手机内码：666758</w:t>
      </w:r>
    </w:p>
    <w:p w:rsidR="00323F71" w:rsidRPr="0092735D" w:rsidRDefault="00323F71">
      <w:bookmarkStart w:id="0" w:name="_GoBack"/>
      <w:bookmarkEnd w:id="0"/>
    </w:p>
    <w:sectPr w:rsidR="00323F71" w:rsidRPr="0092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9D" w:rsidRDefault="002F749D" w:rsidP="0092735D">
      <w:r>
        <w:separator/>
      </w:r>
    </w:p>
  </w:endnote>
  <w:endnote w:type="continuationSeparator" w:id="0">
    <w:p w:rsidR="002F749D" w:rsidRDefault="002F749D" w:rsidP="0092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9D" w:rsidRDefault="002F749D" w:rsidP="0092735D">
      <w:r>
        <w:separator/>
      </w:r>
    </w:p>
  </w:footnote>
  <w:footnote w:type="continuationSeparator" w:id="0">
    <w:p w:rsidR="002F749D" w:rsidRDefault="002F749D" w:rsidP="0092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19"/>
    <w:rsid w:val="002F749D"/>
    <w:rsid w:val="00323F71"/>
    <w:rsid w:val="00492F19"/>
    <w:rsid w:val="009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5A236-C2FB-491C-9037-4B7E622E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andylyq</dc:creator>
  <cp:keywords/>
  <dc:description/>
  <cp:lastModifiedBy>andylyq</cp:lastModifiedBy>
  <cp:revision>2</cp:revision>
  <dcterms:created xsi:type="dcterms:W3CDTF">2020-12-16T11:24:00Z</dcterms:created>
  <dcterms:modified xsi:type="dcterms:W3CDTF">2020-12-16T11:24:00Z</dcterms:modified>
</cp:coreProperties>
</file>