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D6B8" w14:textId="77777777" w:rsidR="00437D80" w:rsidRDefault="00437D80" w:rsidP="00437D80">
      <w:pPr>
        <w:spacing w:line="480" w:lineRule="auto"/>
        <w:jc w:val="left"/>
        <w:rPr>
          <w:rFonts w:ascii="方正小标宋简体" w:eastAsia="方正小标宋简体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附件：</w:t>
      </w:r>
    </w:p>
    <w:p w14:paraId="691116FC" w14:textId="4AADF8A6" w:rsidR="00437D80" w:rsidRPr="004C054D" w:rsidRDefault="00437D80" w:rsidP="00437D80">
      <w:pPr>
        <w:spacing w:line="480" w:lineRule="auto"/>
        <w:ind w:firstLineChars="200" w:firstLine="560"/>
        <w:jc w:val="left"/>
        <w:rPr>
          <w:rFonts w:ascii="方正小标宋简体" w:eastAsia="方正小标宋简体" w:hint="eastAsia"/>
          <w:sz w:val="28"/>
          <w:szCs w:val="28"/>
        </w:rPr>
      </w:pPr>
      <w:r w:rsidRPr="004C054D">
        <w:rPr>
          <w:rFonts w:ascii="方正小标宋简体" w:eastAsia="方正小标宋简体" w:hint="eastAsia"/>
          <w:sz w:val="28"/>
          <w:szCs w:val="28"/>
        </w:rPr>
        <w:t>文科综合实验中心202</w:t>
      </w:r>
      <w:r>
        <w:rPr>
          <w:rFonts w:ascii="方正小标宋简体" w:eastAsia="方正小标宋简体"/>
          <w:sz w:val="28"/>
          <w:szCs w:val="28"/>
        </w:rPr>
        <w:t>1</w:t>
      </w:r>
      <w:r w:rsidRPr="004C054D">
        <w:rPr>
          <w:rFonts w:ascii="方正小标宋简体" w:eastAsia="方正小标宋简体" w:hint="eastAsia"/>
          <w:sz w:val="28"/>
          <w:szCs w:val="28"/>
        </w:rPr>
        <w:t>-202</w:t>
      </w:r>
      <w:r>
        <w:rPr>
          <w:rFonts w:ascii="方正小标宋简体" w:eastAsia="方正小标宋简体"/>
          <w:sz w:val="28"/>
          <w:szCs w:val="28"/>
        </w:rPr>
        <w:t>2</w:t>
      </w:r>
      <w:r w:rsidRPr="004C054D">
        <w:rPr>
          <w:rFonts w:ascii="方正小标宋简体" w:eastAsia="方正小标宋简体" w:hint="eastAsia"/>
          <w:sz w:val="28"/>
          <w:szCs w:val="28"/>
        </w:rPr>
        <w:t>（</w:t>
      </w:r>
      <w:r>
        <w:rPr>
          <w:rFonts w:ascii="方正小标宋简体" w:eastAsia="方正小标宋简体" w:hint="eastAsia"/>
          <w:sz w:val="28"/>
          <w:szCs w:val="28"/>
        </w:rPr>
        <w:t>2</w:t>
      </w:r>
      <w:r w:rsidRPr="004C054D">
        <w:rPr>
          <w:rFonts w:ascii="方正小标宋简体" w:eastAsia="方正小标宋简体" w:hint="eastAsia"/>
          <w:sz w:val="28"/>
          <w:szCs w:val="28"/>
        </w:rPr>
        <w:t>）实验室培训需求汇总表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2244"/>
        <w:gridCol w:w="1134"/>
        <w:gridCol w:w="2606"/>
        <w:gridCol w:w="1270"/>
      </w:tblGrid>
      <w:tr w:rsidR="00437D80" w:rsidRPr="004C054D" w14:paraId="2ECBB7DC" w14:textId="77777777" w:rsidTr="00C65D50">
        <w:trPr>
          <w:trHeight w:val="1024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913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C3E4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实训（验）室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D96C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培训地点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C4AD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需求人员及联系电话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C6A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所属学院</w:t>
            </w:r>
          </w:p>
        </w:tc>
      </w:tr>
      <w:tr w:rsidR="00437D80" w:rsidRPr="004C054D" w14:paraId="0CCC72AD" w14:textId="77777777" w:rsidTr="00C65D50">
        <w:trPr>
          <w:trHeight w:val="1024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353B" w14:textId="77777777" w:rsidR="00437D80" w:rsidRPr="004C054D" w:rsidRDefault="00437D80" w:rsidP="00C65D5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kern w:val="0"/>
                <w:sz w:val="24"/>
              </w:rPr>
              <w:t>15:30-16:30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F1E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数字模拟法庭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74F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1301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3D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4FA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5D8789A2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00E3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41F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经管类综合实训室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0D2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DAC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0F8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60FBC45F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E6E4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6E8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3D融合旅游实训室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018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1406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34D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811B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29B0EDC1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490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2B2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外语影视实验室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D8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BB5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3AE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6ABD4861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BC3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452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微格教学实训室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D12E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2306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847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4B0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495A95C3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A646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0FE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精品课程录播室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F6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C77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2DD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5FA703E2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2CA3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80A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同声传译实训室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4C6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2404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BAF1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D10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1FADF9AE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E5B9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DE9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演播室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3DB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BF2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8A0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7AB01FA1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3CBC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ECC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摄影实训室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2488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2504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8E0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08D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  <w:tr w:rsidR="00437D80" w:rsidRPr="004C054D" w14:paraId="43722161" w14:textId="77777777" w:rsidTr="00C65D50">
        <w:trPr>
          <w:trHeight w:val="1024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5E98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D7D7" w14:textId="77777777" w:rsidR="00437D80" w:rsidRPr="004C054D" w:rsidRDefault="00437D80" w:rsidP="00C65D50">
            <w:pPr>
              <w:widowControl/>
              <w:spacing w:line="360" w:lineRule="auto"/>
              <w:ind w:leftChars="-1" w:left="-2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4C054D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其他（自行填写，可各起一格）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F27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250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40D" w14:textId="77777777" w:rsidR="00437D80" w:rsidRPr="004C054D" w:rsidRDefault="00437D80" w:rsidP="00C65D5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</w:p>
        </w:tc>
      </w:tr>
    </w:tbl>
    <w:p w14:paraId="0C776D6B" w14:textId="77777777" w:rsidR="00437D80" w:rsidRDefault="00437D80" w:rsidP="00437D80">
      <w:pPr>
        <w:rPr>
          <w:rFonts w:hint="eastAsia"/>
        </w:rPr>
      </w:pPr>
      <w:r w:rsidRPr="004C054D">
        <w:rPr>
          <w:rFonts w:ascii="仿宋_GB2312" w:eastAsia="仿宋_GB2312" w:hint="eastAsia"/>
          <w:sz w:val="24"/>
        </w:rPr>
        <w:t>（注：此表只需发电子稿）</w:t>
      </w:r>
    </w:p>
    <w:p w14:paraId="614046A8" w14:textId="77777777" w:rsidR="001425BB" w:rsidRPr="00437D80" w:rsidRDefault="001425BB"/>
    <w:sectPr w:rsidR="001425BB" w:rsidRPr="0043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420E" w14:textId="77777777" w:rsidR="00FC4EB7" w:rsidRDefault="00FC4EB7" w:rsidP="00437D80">
      <w:r>
        <w:separator/>
      </w:r>
    </w:p>
  </w:endnote>
  <w:endnote w:type="continuationSeparator" w:id="0">
    <w:p w14:paraId="23192457" w14:textId="77777777" w:rsidR="00FC4EB7" w:rsidRDefault="00FC4EB7" w:rsidP="004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9C1" w14:textId="77777777" w:rsidR="00FC4EB7" w:rsidRDefault="00FC4EB7" w:rsidP="00437D80">
      <w:r>
        <w:separator/>
      </w:r>
    </w:p>
  </w:footnote>
  <w:footnote w:type="continuationSeparator" w:id="0">
    <w:p w14:paraId="3D89A1BE" w14:textId="77777777" w:rsidR="00FC4EB7" w:rsidRDefault="00FC4EB7" w:rsidP="0043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3D"/>
    <w:rsid w:val="001425BB"/>
    <w:rsid w:val="00437D80"/>
    <w:rsid w:val="00E2283D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2DCE"/>
  <w15:chartTrackingRefBased/>
  <w15:docId w15:val="{3255C740-C4A4-4D9C-B81D-CF0730DA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2022-02-19T08:32:00Z</dcterms:created>
  <dcterms:modified xsi:type="dcterms:W3CDTF">2022-02-19T08:32:00Z</dcterms:modified>
</cp:coreProperties>
</file>